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8571A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r>
        <w:t>G.Marconi</w:t>
      </w:r>
      <w:proofErr w:type="spell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580D53" w:rsidP="00580D53">
      <w:pPr>
        <w:spacing w:after="24" w:line="259" w:lineRule="auto"/>
        <w:ind w:left="0" w:right="0" w:firstLine="0"/>
        <w:jc w:val="center"/>
      </w:pPr>
      <w:r>
        <w:t>C</w:t>
      </w:r>
      <w:r w:rsidR="008571AE">
        <w:t>H I E D E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esperto come richiesto d</w:t>
      </w:r>
      <w:r w:rsidR="00580D53">
        <w:t>a</w:t>
      </w:r>
      <w:r w:rsidR="00DA7703">
        <w:t>l Bando.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D. </w:t>
      </w:r>
      <w:proofErr w:type="spellStart"/>
      <w:r>
        <w:t>Lg.vo</w:t>
      </w:r>
      <w:proofErr w:type="spell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90685C" w:rsidRDefault="008571AE">
      <w:pPr>
        <w:spacing w:after="180"/>
        <w:ind w:left="-5" w:right="51"/>
      </w:pPr>
      <w:r>
        <w:t xml:space="preserve">Allega :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</w:t>
      </w:r>
      <w:r w:rsidR="00703486">
        <w:t>et studiorum</w:t>
      </w:r>
      <w:bookmarkStart w:id="0" w:name="_GoBack"/>
      <w:bookmarkEnd w:id="0"/>
    </w:p>
    <w:p w:rsidR="0090685C" w:rsidRDefault="008571AE" w:rsidP="0030243C">
      <w:pPr>
        <w:pStyle w:val="Paragrafoelenco"/>
        <w:numPr>
          <w:ilvl w:val="0"/>
          <w:numId w:val="3"/>
        </w:numPr>
        <w:spacing w:after="167"/>
        <w:ind w:right="51"/>
      </w:pPr>
      <w:r w:rsidRPr="0030243C">
        <w:rPr>
          <w:rFonts w:ascii="Arial" w:eastAsia="Arial" w:hAnsi="Arial" w:cs="Arial"/>
        </w:rPr>
        <w:t xml:space="preserve"> </w:t>
      </w:r>
      <w:r>
        <w:t xml:space="preserve">Proposta progettuale </w:t>
      </w:r>
    </w:p>
    <w:p w:rsidR="0090685C" w:rsidRDefault="0090685C">
      <w:pPr>
        <w:spacing w:after="147" w:line="259" w:lineRule="auto"/>
        <w:ind w:left="0" w:right="0" w:firstLine="0"/>
        <w:jc w:val="left"/>
      </w:pPr>
    </w:p>
    <w:p w:rsidR="00580D53" w:rsidRDefault="00580D53">
      <w:pPr>
        <w:spacing w:after="147" w:line="259" w:lineRule="auto"/>
        <w:ind w:left="0" w:right="0" w:firstLine="0"/>
        <w:jc w:val="left"/>
      </w:pPr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6E5BD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C"/>
    <w:rsid w:val="00213826"/>
    <w:rsid w:val="002245E5"/>
    <w:rsid w:val="0030243C"/>
    <w:rsid w:val="003827B8"/>
    <w:rsid w:val="00465591"/>
    <w:rsid w:val="00580D53"/>
    <w:rsid w:val="00591822"/>
    <w:rsid w:val="006E5BDB"/>
    <w:rsid w:val="00703486"/>
    <w:rsid w:val="008571AE"/>
    <w:rsid w:val="0090685C"/>
    <w:rsid w:val="00DA7703"/>
    <w:rsid w:val="00F37AE8"/>
    <w:rsid w:val="00F444B6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Piera Fattibene</cp:lastModifiedBy>
  <cp:revision>2</cp:revision>
  <dcterms:created xsi:type="dcterms:W3CDTF">2020-08-26T15:21:00Z</dcterms:created>
  <dcterms:modified xsi:type="dcterms:W3CDTF">2020-08-26T15:21:00Z</dcterms:modified>
</cp:coreProperties>
</file>